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附表</w:t>
      </w:r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湖南省建设工程造价计价专家库</w:t>
      </w:r>
      <w:r>
        <w:rPr>
          <w:rFonts w:hint="eastAsia"/>
          <w:b/>
          <w:sz w:val="36"/>
          <w:szCs w:val="36"/>
          <w:lang w:eastAsia="zh-CN"/>
        </w:rPr>
        <w:t>成员</w:t>
      </w:r>
      <w:r>
        <w:rPr>
          <w:rFonts w:hint="eastAsia"/>
          <w:b/>
          <w:sz w:val="36"/>
          <w:szCs w:val="36"/>
        </w:rPr>
        <w:t>名单</w:t>
      </w:r>
    </w:p>
    <w:tbl>
      <w:tblPr>
        <w:tblStyle w:val="4"/>
        <w:tblW w:w="904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605"/>
        <w:gridCol w:w="63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周亚来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长沙市建设工程造价管理站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胡鹏飞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长沙市建设工程造价管理站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钟雄伟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大地仁工程咨询有限公司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何  剑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大地仁工程咨询有限公司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徐淼江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大地仁工程咨询有限公司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  欢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大地仁工程咨询有限公司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彭正奎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大地仁工程咨询有限公司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李珍喜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湖南高岭建设集团股份有限公司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邓  森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湖南远诚工程咨询有限公司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姚文锋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湖南精勤工程咨询有限公司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  铖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湖南精勤工程咨询有限公司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  锋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中慧力祥项目管理有限公司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彭  征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中慧力祥项目管理有限公司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梁巨权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中慧力祥项目管理有限公司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张玉芳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中慧力祥项目管理有限公司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欧阳成菊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湖南正源项目管理咨询有限公司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  彪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友谊国际工程咨询股份有限公司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龙  建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友谊国际工程咨询股份有限公司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陈志亮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友谊国际工程咨询股份有限公司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胡启明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友谊国际工程咨询股份有限公司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巩和平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友谊国际工程咨询股份有限公司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欧志金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湖南正旺项目管理有限责任公司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唐丽娟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湖南正旺项目管理有限责任公司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欧  飞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湖南正旺项目管理有限责任公司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  漫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青矩工程顾问有限公司湖南分公司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段中平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青矩工程顾问有限公司湖南分公司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陈大顺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青矩工程顾问有限公司湖南分公司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  利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青矩工程顾问有限公司湖南分公司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江莎平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湖南精锐工程项目管理有限公司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易  波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中技建设咨询有限公司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李蕊利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中技建设咨询有限公司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宋琼玲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湖南宏源中柱工程项目管理有限公司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  媛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湖南宏源中柱工程项目管理有限公司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向志华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湖南宏源中柱工程项目管理有限公司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江  林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湖南宏源中柱工程项目管理有限公司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丁妮妮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湖南宏源中柱工程项目管理有限公司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刘湘斌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天健工程咨询有限公司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曹细红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天健工程咨询有限公司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肖  敏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智埔国际建设集团有限公司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  冰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智埔国际建设集团有限公司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  皓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湖南昊坤工程咨询有限公司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刘利果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湖南昊坤工程咨询有限公司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陈杰群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湖南昊坤工程咨询有限公司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黄浩浩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永信和瑞工程咨询有限公司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卓  葵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永信和瑞工程咨询有限公司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  凤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永信和瑞工程咨询有限公司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彭丽君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永信和瑞工程咨询有限公司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李辉兰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永信和瑞工程咨询有限公司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  帮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长沙芙蓉新城置业有限公司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  波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华伦博邦项目管理有限公司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侯晓莉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华伦博邦项目管理有限公司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  进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新泉工程咨询有限公司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唐  婷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新泉工程咨询有限公司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胡永亮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新泉工程咨询有限公司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杨明红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新泉工程咨询有限公司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蒋声铭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公诚管理咨询有限公司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柳庆华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湖南楚才项目管理有限公司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欧锦洲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湖南楚才项目管理有限公司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刘婷玉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湖南楚才项目管理有限公司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刘爱华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湖南楚才项目管理有限公司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唐  军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湖南精算堂工程项目管理有限公司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  晖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湖南精算堂工程项目管理有限公司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罗湘平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长沙湘博建设咨询有限公司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李定军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湖南天勤工程咨询有限公司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  帮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湖南天勤工程咨询有限公司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蒋攀华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湖南建科工程项目管理有限公司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夏祥雄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湖南阳光建设工程项目管理有限公司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李运武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湖南省第一工程有限公司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69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熊伟光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长沙市望城区财政预决算（投资）评审中心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  勇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湖南永正项目管理有限公司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  斌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湖南永正项目管理有限公司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谢  勇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湖南永正项目管理有限公司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方  朝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湖南中大设计院有限公司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覃雪莲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湖南中大设计院有限公司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杨高尚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湖南中大设计院有限公司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  晴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湖南百联正信工程管理有限公司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龙振兴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湖南星圭项目管理有限公司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梁  炎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湖南星圭项目管理有限公司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79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宁  凯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湖南银华工程咨询有限公司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易珉君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湖南恒基项目管理有限公司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徐恋恋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湖南恒基项目管理有限公司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  霞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龙腾国信工程咨询有限公司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  鹏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湖南和丰工程造价咨询有限公司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黎  彪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湖南和丰工程造价咨询有限公司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丁志军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湖南省天平项目管理有限公司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吴仁武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湖南省天平项目管理有限公司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李利民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大为国际工程咨询有限公司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周志喻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大为国际工程咨询有限公司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89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袁  松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大为国际工程咨询有限公司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李永林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湖南天昊工程项目管理有限公司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91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刘楚庆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湖南天昊工程项目管理有限公司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92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雷宇俊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湖南天昊工程项目管理有限公司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93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许卫华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湖南众信工程咨询有限公司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94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郭文骄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湖南众信工程咨询有限公司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95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蒋少宣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湖南众信工程咨询有限公司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96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谢平芳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中誉杰森项目管理有限公司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97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罗立君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中誉杰森项目管理有限公司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98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  慧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中誉杰森项目管理有限公司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99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胡晓琴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湖南万成项目管理有限公司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田振兴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长沙市芙蓉区审计局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旷银生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湖南建业管理咨询有限公司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凌  江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湖南建业管理咨询有限公司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  炜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湖南建业管理咨询有限公司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李新红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湖南建业管理咨询有限公司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  昀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湖南建业管理咨询有限公司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王定兴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湖南三湘工程管理有限公司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  文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湖南长顺项目管理有限公司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边洪涛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湖南长顺项目管理有限公司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109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王探春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湖南长顺项目管理有限公司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110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罗国基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湖南新星项目管理有限公司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111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  艳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湖南新星项目管理有限公司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112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廖宏均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湖南新星项目管理有限公司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113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周伟杰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株洲市建设工程造价管理站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114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李江敏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株洲市建设工程造价管理站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115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苏  芬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株洲市建设工程造价管理站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116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颜佳鸿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湖南万达项目管理有限公司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117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谭义红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湖南万达项目管理有限公司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118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  敏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湖南万达项目管理有限公司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119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  勤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湖南万达项目管理有限公司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120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刘羽莲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湖南宏源中柱工程项目管理有限公司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121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谢晓莉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上海正弘建设工程顾问有限公司湖南分公司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122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陈永辉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上海正弘建设工程顾问有限公司湖南分公司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123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  杨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湖南智谋规划工程设计咨询有限责任公司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124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王小丽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湖南国信建设集团股份有限公司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125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龙  潭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湖南国信建设集团股份有限公司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126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吴冬英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湖南省攸州投资发展集团有限公司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127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蒋金荣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株洲市国盛融城发展有限公司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128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  林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湖南红旗市政园林建设股份有限公司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129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雷  雄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伟大集团建设股份有限公司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130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谷芸娟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湖南银鑫电力设备安装有限公司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131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袁  智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湖南湘元中信工程项目管理有限公司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132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沈  杰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湖南湘元中信工程项目管理有限公司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133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张克峰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湖南湘建项目管理有限公司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134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谭美红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湘潭市建设工程造价站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135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张克俭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宏达基业国际工程咨询有限公司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136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朱俞桦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湖南华韧钢结构工程有限公司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137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刘少国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湖南建科工程项目管理有限公司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138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刘果平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湖南君信项目管理有限公司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139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黄子春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湖南群英项目管理咨询有限公司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140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陈书岳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湖南神州造价工程师事务所有限公司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141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龙劲松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湖南神州造价工程师事务所有限公司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142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  振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湖南神州造价工程师事务所有限公司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143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谢  惠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湖南省第三工程有限公司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144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卜妙文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湖南省第三工程有限公司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145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何洪蓉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湖南省第三工程有限公司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146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陈姜荣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湖南五洲智汇工程管理有限公司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147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许  贝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湖南湘弘造价咨询有限公司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148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周娟辉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湖南兴中项目管理有限公司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149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唐  鹏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湘潭高新技术产业开发区财政局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150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蒋平辉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湘潭高新技术产业开发区审计中心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151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庞迎波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湘潭高新技术产业开发区审计中心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152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付继红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湘潭经济技术开发区财政局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153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易  浩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湘潭市风景园林中心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154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龙  燕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湘潭市建筑设计集团有限公司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155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袁雪峰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湘潭市建筑设计集团有限公司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156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戴慧全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常德市建设工程造价管理站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157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杜致倩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常德市建设工程造价管理站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158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童  霞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湖南国方工程建设咨询有限公司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159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田杰娥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湖南国方工程建设咨询有限公司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160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洪振德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湖南鼎兴工程咨询有限公司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161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黄部培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湖南鼎兴工程咨询有限公司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162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瞿超胜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湖南鼎兴工程咨询有限公司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163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廖益菲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澧县财政局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164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冷晓芳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常德市财政局投资评审中心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165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  波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湖南文翔工程管理有限公司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166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魏俊英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湖南文翔工程管理有限公司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167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  伟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湖南龙天工程造价咨询有限公司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168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苏  丽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湖南龙天工程造价咨询有限公司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169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  英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湖南怀德全过程工程咨询有限公司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170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宋  力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湖南辉环工程咨询有限公司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171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黄金美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湖南天城建设有限公司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172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  敏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中和金磊工程咨询集团有限公司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173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陈进芳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湖南麒晟工程管理咨询有限公司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174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王春阳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湖南阳韵项目管理有限公司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175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  利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德成建设集团有限公司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176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黄丽娟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永州市建设工程造价站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177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黄华实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湖南省鸿腾建设工程有限公司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178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龙娇云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永信和瑞工程咨询有限公司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179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李海武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宁远县退役军人事务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180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蒋清南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永州市冷水滩区财政投资评审中心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181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刘宏生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衡阳市建设工程造价管理站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182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唐明辉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衡阳市建设工程造价管理站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183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谭  义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衡阳市建设工程造价管理站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184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谢  添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衡阳市建设工程造价管理站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185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  彬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衡阳市建设工程造价管理站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186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  彪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湖南精睿达工程造价咨询有限公司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187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段君华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湖南省衡洲建设有限公司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188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肖玲娟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永信和瑞工程咨询有限公司衡阳市分公司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189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彭凤飞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衡阳市长江建设工程有限责任公司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190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  艳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衡阳市长江建设工程有限责任公司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191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向  莹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衡阳旭源工程管理有限公司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192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蒋  玮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湖南兴泰工程造价咨询有限公司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193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李小红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湖南兴泰工程造价咨询有限公司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194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  莲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湖南兴泰工程造价咨询有限公司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195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  毅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衡阳市明达工程管理服务有限公司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196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贺  洁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衡阳市明达工程管理服务有限公司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197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万怡辰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衡阳市明达工程管理服务有限公司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198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贺剑军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衡阳市明达工程管理服务有限公司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199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陈文斌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邵阳市建设工程质量安全监督和造价站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邓  伟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湖南致杨工程项目管理有限公司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粟志文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湖南东方建设股份有限公司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曾浩洋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湖南东方建设股份有限公司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雷小毛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湖南东方建设股份有限公司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夏彩艳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洞口县审计局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黄浪迪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湖南大为建设工程公司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蒋兴漩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洞口县八号建设咨询行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王全芳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湖南天健造价事务所有限公司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莫德裕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新宁县财政投资评审中心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209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  瑜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新宁县财政投资评审中心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210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向先萍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湘西州建设工程造价管理站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211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罗友才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湖南乾丰项目管理有限公司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212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胡军明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湖南湘西经济开发区财政局评审中心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213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向经洋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湘西鑫诚工程管理咨询有限公司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214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唐东艳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湘西鑫诚工程管理咨询有限公司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215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彭菊莲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吉首市审计局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216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王先金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吉首市审计局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217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  琳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吉首市审计局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218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彭敏林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吉首市审计局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219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刘延浩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泰宇建筑工程技术咨询有限公司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220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罗红勋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泰宇建筑工程技术咨询有限公司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221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陈宏海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湖南明诚项目管理有限公司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222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陈惠娟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益阳市建设工程造价管理站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223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龙成付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湖南财茂工程咨询有限公司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224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丁玉球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湖南精算堂工程项目管理有限公司益阳分公司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225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莫晓燕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湖南清溪文化旅游发展集团有限公司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226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李国芳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湖南清溪文化旅游发展集团有限公司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227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匡益群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益阳市资阳区建设项目审计中心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228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付  明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益阳市审计局直属分局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229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夏美霞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湖南世纪金源工程咨询有限公司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230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曹郑雄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湖南世纪金源工程咨询有限公司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231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陈远香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永信和瑞工程咨询有限公司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232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  超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湖南恒兴工程咨询有限公司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233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舒  莹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怀化市城乡建设事务中心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234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张祖宾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怀化永晟建设工程有限公司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235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姚  兰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怀化市建设项目审计中心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236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朱  倩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怀化市建设项目审计中心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237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曾雅琼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怀化市建设项目审计中心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238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张玲玉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怀化市建设项目审计中心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239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曾冬梅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智埔国际建设集团有限公司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240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  欣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湖南省怀化市建设工程监理有限公司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241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曾维宏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洪江市威远建筑工程有限责任公司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242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沈嘉蕙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湖南第六工程有限公司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243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李启孝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怀化正诚项目管理有限公司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244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杨秀军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怀化正诚项目管理有限公司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245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陈哲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湖南建工第七工程有限公司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246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孙翠英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怀化市鹤城区财政局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247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董龙庆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湖南龙兴项目管理有限公司怀化分公司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248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李永辉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湖南德信项目管理有限公司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249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游新平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娄底市建设工程造价站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250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孙青青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娄底市建设工程造价站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251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曾  光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娄底市政府投资审计事务中心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252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龙满初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湖南省恒兴项目管理有限公司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253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  明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湖南省恒兴项目管理有限公司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254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李志义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湖南世纪龙工程造价咨询有限公司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255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曾利民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湖南世纪龙工程造价咨询有限公司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256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颜永桃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湖南世纪龙工程造价咨询有限公司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257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薛利文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湖南华菱涟源钢铁有限公司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258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郑  红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湖南华菱涟源钢铁有限公司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259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佘  平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湖南华菱涟源钢铁有限公司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260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禹水俊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娄底楚天工程咨询事务所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261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  为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岳阳市建设工程造价管理站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262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陈艳国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岳阳市建设工程造价管理站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263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何  婷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岳阳市建设工程造价管理站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264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文海泉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岳阳市建设工程造价管理站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265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兰细勇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岳阳市公路桥梁基建总公司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266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肖丽华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湖南天翔工程项目管理有限公司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267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贺君红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湖南天翔工程项目管理有限公司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268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  贤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国鼎和诚项目管理集团有限公司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269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叶  凯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国鼎和诚项目管理集团有限公司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270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唐青山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国鼎和诚项目管理集团有限公司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271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谭  红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湖南建德工程造价咨询有限公司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272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王小阳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湖南华中源工程项目管理有限公司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273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胡临红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汨罗市财政投资评审中心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274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周德文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湖南容成和项目管理有限公司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275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赵小虎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湖南容成和项目管理有限公司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276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罗慧国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郴州市建设工程服务中心（市建设工程造价站）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277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刘亚飞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郴州市建设工程服务中心（市建设工程造价站）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278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谭浩清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湖南开元和信项目管理有限公司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279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周建武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湖南开元和信项目管理有限公司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280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许  坚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湘南建设咨询有限责任公司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281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欧  玲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湘南建设咨询有限责任公司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282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田  晟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张家界市建设工程造价管理站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283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周怀英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张家界市市政工程有限责任公司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284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沈  兵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张家界华宇建筑工程有限责任公司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285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田德举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湖南中升工程项目管理有限公司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286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杜修琼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慈利县建筑工程事务中心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287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吴岩真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众赢国际咨询有限责任公司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288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彭玉浓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张家界市财政投资评审中心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289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李勇胜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张家界市永定区住房和城乡建设局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290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赵科珍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慈利县财政投资评审中心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291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谭向阳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张家界方正建设项目管理有限公司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292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曹琼瑶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张家界方正建设项目管理有限公司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293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  琴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张家界方正建设项目管理有限公司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294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刘银平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岳阳建设工程集团有限公司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295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石凌宇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湖南创迪工程管理咨询有限公司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296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罗国文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湖南创迪工程管理咨询有限公司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297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高  峰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湖南创迪工程管理咨询有限公司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298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曾锋涛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湖南兴诚工程咨询有限公司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299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  青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湖南兴诚工程咨询有限公司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300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  萍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湖南兴诚工程咨询有限公司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张大为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湖南兴诚工程咨询有限公司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胡红军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正茂日升工程咨询有限公司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董  恺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正茂日升工程咨询有限公司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张文颖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正茂日升工程咨询有限公司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305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  琛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湖南华信求是工程造价咨询有限公司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306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王成永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湖南华信求是工程造价咨询有限公司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307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邓  </w:t>
            </w:r>
            <w:r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  <w:t>鋆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湖南省湘咨工程咨询有限责任公司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308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肖  辉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湖南省湘咨工程咨询有限责任公司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309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占  智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湖南省湘咨工程咨询有限责任公司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310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刘虔伟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湖南中咨工程管理咨询有限公司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311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粟  林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湖南中咨工程管理咨询有限公司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312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杨继立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湖南中咨工程管理咨询有限公司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313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杨智雄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湖南融和工程项目管理有限公司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314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谭  波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湖南融和工程项目管理有限公司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315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  涟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湖南省第八工程有限公司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316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晏  昕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湖南省第八工程有限公司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317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  朝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湖南省第六工程有限公司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318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赵  华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湖南省第六工程有限公司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319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曹伟伟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湖南省第六工程有限公司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320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  觅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湖南省第六工程有限公司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321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卜  进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湖南省第六工程有限公司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322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刘继高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湘能卓信项目管理有限公司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323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张娟丽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湘能卓信项目管理有限公司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324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盛  娜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湘能卓信项目管理有限公司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325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皮晓红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湖南科润达工程造价咨询有限公司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326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彭琳娜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湖南建工集团有限公司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327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李学恒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湖南建工集团有限公司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328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肖  敏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湖南建工集团有限公司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329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李三桃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湖南建工集团有限公司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330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袁常艳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湖南建工集团有限公司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331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阳  超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湖南建工集团有限公司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332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谭志昂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湖南华维工程造价咨询有限公司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333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  帅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湖南华维工程造价咨询有限公司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334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朱礼荣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湖南华维工程造价咨询有限公司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335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何业梅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湖南华维工程造价咨询有限公司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336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周小五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湖南恒立工程项目管理有限公司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337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邱细付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湖南恒立工程项目管理有限公司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338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邹岳龙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湖南恒立工程项目管理有限公司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339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蒋光辉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湖南恒立工程项目管理有限公司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340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张国湘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湖南恒立工程项目管理有限公司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341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谌  启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湖南中信高新工程造价咨询有限公司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342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文奇志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湖南中信高新工程造价咨询有限公司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343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阳松喜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湖南中信高新工程造价咨询有限公司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344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  静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中国建筑第五工程局有限公司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345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卜小平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中国建筑第五工程局有限公司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346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邝建林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宏达基业国际工程咨询有限公司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347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钟海战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宏达基业国际工程咨询有限公司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348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谌  丹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湖南华夏工程咨询有限公司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349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彭  艳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湖南华夏工程咨询有限公司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350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肖  焕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湖南华夏工程咨询有限公司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351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任维维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恒信合力项目管理有限公司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352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徐金华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恒信合力项目管理有限公司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353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张启树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恒信合力项目管理有限公司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354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李建志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恒信合力项目管理有限公司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355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朱  日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湖南利安达工程造价咨询有限公司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356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马新群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湖南利安达工程造价咨询有限公司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357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彭  丽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湖南利安达工程造价咨询有限公司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358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何晓华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湖南华升项目管理有限公司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359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谭永雄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湖南华升项目管理有限公司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360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阳  辉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湖南华升项目管理有限公司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361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杜  宏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湖南长城工程咨询有限公司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362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阳耀发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湖南长城工程咨询有限公司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363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  刚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湖南长城工程咨询有限公司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364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吴佳丽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湖南长城工程咨询有限公司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365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杨  琼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天信工程项目管理有限公司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366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邓凤桥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天信工程项目管理有限公司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367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苏  勇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天信工程项目管理有限公司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368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戴琼英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湖南鸿信工程项目管理有限公司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369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刘武艺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长沙信达工程管理有限公司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370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陈士虎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湖南天鉴造价咨询有限公司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371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龚  纵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湖南天鉴造价咨询有限公司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372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冯  智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湖南天鉴造价咨询有限公司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373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熊  伟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长沙市规划设计院有限责任公司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374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  丹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长沙市规划设计院有限责任公司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375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谢亮亮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长沙市规划设计院有限责任公司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376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叶玲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长沙市规划设计院有限责任公司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377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李敏华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中机国际工程设计研究院有限责任公司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378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唐海荣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中机国际工程设计研究院有限责任公司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379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周建军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中机国际工程设计研究院有限责任公司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380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陈小艳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中机国际工程设计研究院有限责任公司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381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李孝伟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中机国际工程设计研究院有限责任公司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382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向世芬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湖南景册工程咨询有限公司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383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唐刚生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湖南景册工程咨询有限公司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384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谢灿德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湖南景册工程咨询有限公司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385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毛  定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湖南湘江新区发展集团有限公司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386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肖建宇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长沙市财政评审中心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387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邓燕来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长沙市财政评审中心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388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卢学文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长沙市财政评审中心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389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陈志文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长沙市财政评审中心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390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刘建萍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长沙市财政评审中心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391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王正军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长沙市财政评审中心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392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彭继伟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长沙市财政评审中心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393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刘谋兵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长沙市财政评审中心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394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符智华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宁乡经济技术开发区管理委员会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395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张胜勇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湖南省建筑设计院集团股份有限公司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396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刘丽英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湖南省建筑设计院集团股份有限公司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397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周  莉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湖南省建筑设计院集团股份有限公司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398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胡欣予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湖南省建筑设计院集团股份有限公司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399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  博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湖南省建筑设计院集团股份有限公司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400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  梅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中建五局安装工程有限公司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401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陈奕宇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中建五局安装工程有限公司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万芳芳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中建五局安装工程有限公司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403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王霞阳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中建五局安装工程有限公司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404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阳玉红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中建五局安装工程有限公司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405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胡益辉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湖南湘建项目管理有限公司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406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刘金冰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湖南全咨工程咨询有限公司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407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唐  奕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湖南中昊建设项目管理有限公司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408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胡  鹭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湖南中昊建设项目管理有限公司</w:t>
            </w:r>
          </w:p>
        </w:tc>
      </w:tr>
    </w:tbl>
    <w:p>
      <w:pPr>
        <w:rPr>
          <w:rFonts w:hint="eastAsia"/>
        </w:rPr>
      </w:pPr>
    </w:p>
    <w:sectPr>
      <w:footerReference r:id="rId3" w:type="default"/>
      <w:footerReference r:id="rId4" w:type="even"/>
      <w:pgSz w:w="11906" w:h="16838"/>
      <w:pgMar w:top="1701" w:right="1588" w:bottom="1701" w:left="1588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- 2 -</w:t>
    </w:r>
    <w:r>
      <w:rPr>
        <w:rStyle w:val="6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jMmQzOWRiMjllMTlhNTY5NmNiYWMzNzJlZjY1ZmUifQ=="/>
  </w:docVars>
  <w:rsids>
    <w:rsidRoot w:val="00FF530F"/>
    <w:rsid w:val="000F2057"/>
    <w:rsid w:val="002D28FF"/>
    <w:rsid w:val="00FF530F"/>
    <w:rsid w:val="0BD35298"/>
    <w:rsid w:val="0EA60790"/>
    <w:rsid w:val="245127D5"/>
    <w:rsid w:val="28134932"/>
    <w:rsid w:val="4A4E6AB5"/>
    <w:rsid w:val="51C83658"/>
    <w:rsid w:val="6B030D4C"/>
    <w:rsid w:val="719B00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微软中国</Company>
  <Pages>20</Pages>
  <Words>6746</Words>
  <Characters>7454</Characters>
  <Lines>70</Lines>
  <Paragraphs>19</Paragraphs>
  <TotalTime>3</TotalTime>
  <ScaleCrop>false</ScaleCrop>
  <LinksUpToDate>false</LinksUpToDate>
  <CharactersWithSpaces>7736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2022-10-25T08:53:00Z</dcterms:created>
  <dc:creator>微软用户</dc:creator>
  <cp:lastModifiedBy>(@﹏@)</cp:lastModifiedBy>
  <cp:lastPrinted>2022-11-02T03:04:00Z</cp:lastPrinted>
  <dcterms:modified xsi:type="dcterms:W3CDTF">2022-11-03T09:21:42Z</dcterms:modified>
  <dc:title>湘建价安〔2022〕52号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D9CBC3CADEDE4780BA6A78A68965E2D0</vt:lpwstr>
  </property>
</Properties>
</file>